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209" w:rsidRDefault="00505802" w:rsidP="00505802">
      <w:pPr>
        <w:jc w:val="center"/>
      </w:pPr>
      <w:r>
        <w:t>CONTENIDOS</w:t>
      </w:r>
    </w:p>
    <w:p w:rsidR="00505802" w:rsidRDefault="00505802" w:rsidP="0050580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47768">
        <w:rPr>
          <w:rFonts w:cstheme="minorHAnsi"/>
          <w:color w:val="000000"/>
          <w:sz w:val="24"/>
          <w:szCs w:val="24"/>
        </w:rPr>
        <w:t xml:space="preserve"> La diversidad de los seres vivos.</w:t>
      </w:r>
    </w:p>
    <w:p w:rsidR="00505802" w:rsidRDefault="00505802" w:rsidP="0050580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CLASIFICACIÓN DE LOS SERES VIVOS. EL</w:t>
      </w:r>
      <w:bookmarkStart w:id="0" w:name="_GoBack"/>
      <w:bookmarkEnd w:id="0"/>
      <w:r>
        <w:rPr>
          <w:rFonts w:cstheme="minorHAnsi"/>
          <w:color w:val="000000"/>
          <w:sz w:val="24"/>
          <w:szCs w:val="24"/>
        </w:rPr>
        <w:t xml:space="preserve"> REINO ANIMAL Y VEGETAL. </w:t>
      </w:r>
    </w:p>
    <w:p w:rsidR="00505802" w:rsidRDefault="00505802" w:rsidP="0050580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HÁBITOS DE RESPETO Y CUIDADO HACIA LOS ANIMALES. </w:t>
      </w:r>
    </w:p>
    <w:p w:rsidR="00505802" w:rsidRDefault="00505802" w:rsidP="0050580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505802" w:rsidRPr="00B47768" w:rsidRDefault="00505802" w:rsidP="0050580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465094" w:rsidRDefault="00465094" w:rsidP="00505802">
      <w:r w:rsidRPr="00465094">
        <w:t>Observación directa e indirecta de animales con instrumentos apropiados y a través del uso de medios audiovisuales y tecnológicos.</w:t>
      </w:r>
    </w:p>
    <w:p w:rsidR="00465094" w:rsidRDefault="00465094" w:rsidP="00505802">
      <w:r w:rsidRPr="00465094">
        <w:t xml:space="preserve"> Clasificación de los seres vivos. El reino animal. </w:t>
      </w:r>
    </w:p>
    <w:p w:rsidR="00465094" w:rsidRDefault="00465094" w:rsidP="00505802">
      <w:r w:rsidRPr="00465094">
        <w:t xml:space="preserve">Los Animales: vertebrados e invertebrados. </w:t>
      </w:r>
    </w:p>
    <w:p w:rsidR="00465094" w:rsidRDefault="00465094" w:rsidP="00505802">
      <w:r w:rsidRPr="00465094">
        <w:t>Aves, mamíferos, reptiles, peces, anfibios. Reconocimiento y clasificación.</w:t>
      </w:r>
    </w:p>
    <w:p w:rsidR="00465094" w:rsidRDefault="00465094" w:rsidP="00505802">
      <w:r w:rsidRPr="00465094">
        <w:t xml:space="preserve"> La nutrición, relación y reproducción de los animales.</w:t>
      </w:r>
    </w:p>
    <w:p w:rsidR="00465094" w:rsidRDefault="00465094" w:rsidP="00505802">
      <w:r w:rsidRPr="00465094">
        <w:t xml:space="preserve"> Clasificación de animales en relación con las funciones vitales. </w:t>
      </w:r>
    </w:p>
    <w:p w:rsidR="00465094" w:rsidRDefault="00465094" w:rsidP="00505802">
      <w:r w:rsidRPr="00465094">
        <w:t>La ganadería. Estudio de la cría de algunas especies.</w:t>
      </w:r>
    </w:p>
    <w:p w:rsidR="00465094" w:rsidRDefault="00465094" w:rsidP="00505802">
      <w:r w:rsidRPr="00465094">
        <w:t xml:space="preserve"> Interés por la observación y el estudio de todos los animales. </w:t>
      </w:r>
    </w:p>
    <w:p w:rsidR="00505802" w:rsidRDefault="00465094" w:rsidP="00505802">
      <w:r w:rsidRPr="00465094">
        <w:t>Hábitos de respeto y cuidado hacia los animales.</w:t>
      </w:r>
    </w:p>
    <w:sectPr w:rsidR="00505802" w:rsidSect="00782A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505802"/>
    <w:rsid w:val="00027209"/>
    <w:rsid w:val="00465094"/>
    <w:rsid w:val="00505802"/>
    <w:rsid w:val="00782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A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MAITE OCHOA BAILOS</dc:creator>
  <cp:lastModifiedBy>Itziar Melendez</cp:lastModifiedBy>
  <cp:revision>2</cp:revision>
  <dcterms:created xsi:type="dcterms:W3CDTF">2016-05-07T14:02:00Z</dcterms:created>
  <dcterms:modified xsi:type="dcterms:W3CDTF">2016-05-07T14:02:00Z</dcterms:modified>
</cp:coreProperties>
</file>