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3" w:rsidRPr="00F75E63" w:rsidRDefault="00F75E63" w:rsidP="00F7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75E63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s-ES"/>
        </w:rPr>
        <w:t>Actividad 1</w:t>
      </w:r>
    </w:p>
    <w:p w:rsidR="00F75E63" w:rsidRPr="00F75E63" w:rsidRDefault="00F75E63" w:rsidP="00F7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199"/>
        <w:gridCol w:w="2712"/>
        <w:gridCol w:w="2111"/>
      </w:tblGrid>
      <w:tr w:rsidR="002A7E2B" w:rsidRPr="00F75E63" w:rsidTr="00F75E6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Título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Pasa la pelota</w:t>
            </w: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Descripción</w:t>
            </w:r>
          </w:p>
          <w:p w:rsidR="00F75E63" w:rsidRPr="00F75E63" w:rsidRDefault="00F75E63" w:rsidP="00F75E6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F75E6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Se forma un círculo entre todos los alumnos para que se vean todos bien.</w:t>
            </w:r>
          </w:p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El/la docente presentará en un </w:t>
            </w:r>
            <w:proofErr w:type="spellStart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powerpoint</w:t>
            </w:r>
            <w:proofErr w:type="spellEnd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 una serie de imágenes de animales y preguntas generales sobre estos.</w:t>
            </w:r>
          </w:p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Los/as niños/as irán respondiendo y  diciendo lo que conocen de ellos cuando tengan la pelota. Esta, será entregada por la profesora a los/as alumnos/as para que todos tengan la oportunidad de hablar.</w:t>
            </w:r>
          </w:p>
          <w:p w:rsidR="00F75E63" w:rsidRPr="00F75E63" w:rsidRDefault="00F75E63" w:rsidP="00F7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75E63" w:rsidRPr="002A7E2B" w:rsidRDefault="00F75E63" w:rsidP="00F75E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Después, en el aula de informática, juegan a los juegos presentados en el Anexo</w:t>
            </w:r>
            <w:r w:rsidRPr="00F75E6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para ir activando los conocimientos previos y habituarse </w:t>
            </w:r>
            <w:r w:rsidRPr="002A7E2B">
              <w:rPr>
                <w:rFonts w:ascii="Arial" w:eastAsia="Times New Roman" w:hAnsi="Arial" w:cs="Arial"/>
                <w:color w:val="000000"/>
                <w:lang w:eastAsia="es-ES"/>
              </w:rPr>
              <w:t>a los nuevos concepto</w:t>
            </w:r>
            <w:r w:rsidR="000367FC" w:rsidRPr="002A7E2B"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  <w:r w:rsidRPr="002A7E2B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2A7E2B" w:rsidRPr="002A7E2B" w:rsidRDefault="002A7E2B" w:rsidP="002A7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2A7E2B" w:rsidRPr="002A7E2B" w:rsidRDefault="002A7E2B" w:rsidP="002A7E2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2A7E2B">
              <w:rPr>
                <w:rFonts w:ascii="Arial" w:eastAsia="Times New Roman" w:hAnsi="Arial" w:cs="Arial"/>
                <w:lang w:eastAsia="es-ES"/>
              </w:rPr>
              <w:t>También, si el docente lo cree conveniente puede realizar una cartulina/ mural con fotos de animales y añadir plumas, pelo… para que los niños puedan apreciar las diferentes texturas de los animales. Esta cartulina puede quedarse colgada en una pared de la clase y</w:t>
            </w:r>
            <w:r w:rsidR="00AE4D40">
              <w:rPr>
                <w:rFonts w:ascii="Arial" w:eastAsia="Times New Roman" w:hAnsi="Arial" w:cs="Arial"/>
                <w:lang w:eastAsia="es-ES"/>
              </w:rPr>
              <w:t xml:space="preserve"> así,</w:t>
            </w:r>
            <w:r w:rsidRPr="002A7E2B">
              <w:rPr>
                <w:rFonts w:ascii="Arial" w:eastAsia="Times New Roman" w:hAnsi="Arial" w:cs="Arial"/>
                <w:lang w:eastAsia="es-ES"/>
              </w:rPr>
              <w:t xml:space="preserve"> los niños pueden acceder a ella en cualquier otro momento o actividad.</w:t>
            </w:r>
          </w:p>
          <w:p w:rsidR="002A7E2B" w:rsidRPr="00F75E63" w:rsidRDefault="002A7E2B" w:rsidP="00F7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Al finalizar la actividad el/la docente entregará a los/as alumnos/as una circular informativa y de a</w:t>
            </w:r>
            <w:bookmarkStart w:id="0" w:name="_GoBack"/>
            <w:bookmarkEnd w:id="0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utorización para la excursión a </w:t>
            </w:r>
            <w:proofErr w:type="spellStart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Sendaviva</w:t>
            </w:r>
            <w:proofErr w:type="spellEnd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F75E63" w:rsidRPr="00F75E63" w:rsidRDefault="00F75E63" w:rsidP="00F7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Espacio/s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Aula y ordenadores/ aula de informática</w:t>
            </w: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Tiempo/s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1 sesión</w:t>
            </w: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Recurso/s</w:t>
            </w:r>
          </w:p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-humanos</w:t>
            </w:r>
          </w:p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-materiales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Proyector</w:t>
            </w:r>
          </w:p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Pelota o similar.</w:t>
            </w: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Agrupamiento</w:t>
            </w:r>
          </w:p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(tipo de trabajo)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Grupo aula X</w:t>
            </w:r>
          </w:p>
          <w:p w:rsidR="00F75E63" w:rsidRPr="00F75E63" w:rsidRDefault="00F75E63" w:rsidP="00F75E6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Pequeño-grupo</w:t>
            </w:r>
          </w:p>
          <w:p w:rsidR="00F75E63" w:rsidRPr="00F75E63" w:rsidRDefault="00F75E63" w:rsidP="00F7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Pareja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Individual</w:t>
            </w: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Anexo/s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Anexo </w:t>
            </w:r>
            <w:proofErr w:type="spellStart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I.Power</w:t>
            </w:r>
            <w:proofErr w:type="spellEnd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point</w:t>
            </w:r>
            <w:proofErr w:type="spellEnd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F75E63" w:rsidRPr="00F75E63" w:rsidRDefault="00F75E63" w:rsidP="00F7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Anexo IV Fuentes de información.</w:t>
            </w:r>
          </w:p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Anexo </w:t>
            </w:r>
            <w:proofErr w:type="spellStart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VI.Circular</w:t>
            </w:r>
            <w:proofErr w:type="spellEnd"/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 xml:space="preserve"> excursión</w:t>
            </w: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Temas Transversales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Expresión oral.</w:t>
            </w:r>
          </w:p>
        </w:tc>
      </w:tr>
      <w:tr w:rsidR="002A7E2B" w:rsidRPr="00F75E63" w:rsidTr="00F75E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Evaluación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inicial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continua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5E63" w:rsidRPr="00F75E63" w:rsidRDefault="00F75E63" w:rsidP="00F75E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75E63">
              <w:rPr>
                <w:rFonts w:ascii="Arial" w:eastAsia="Times New Roman" w:hAnsi="Arial" w:cs="Arial"/>
                <w:color w:val="000000"/>
                <w:lang w:eastAsia="es-ES"/>
              </w:rPr>
              <w:t>final</w:t>
            </w:r>
          </w:p>
        </w:tc>
      </w:tr>
    </w:tbl>
    <w:p w:rsidR="003953F4" w:rsidRDefault="00AE4D40"/>
    <w:sectPr w:rsidR="003953F4" w:rsidSect="006D6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E63"/>
    <w:rsid w:val="000367FC"/>
    <w:rsid w:val="002A7E2B"/>
    <w:rsid w:val="00402F93"/>
    <w:rsid w:val="006D6DA3"/>
    <w:rsid w:val="007969D3"/>
    <w:rsid w:val="00AE4D40"/>
    <w:rsid w:val="00BA43B5"/>
    <w:rsid w:val="00CA2109"/>
    <w:rsid w:val="00EA5A9D"/>
    <w:rsid w:val="00F7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08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paula</cp:lastModifiedBy>
  <cp:revision>3</cp:revision>
  <dcterms:created xsi:type="dcterms:W3CDTF">2016-05-20T16:18:00Z</dcterms:created>
  <dcterms:modified xsi:type="dcterms:W3CDTF">2016-05-22T11:58:00Z</dcterms:modified>
</cp:coreProperties>
</file>