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B2" w:rsidRDefault="00543FB2"/>
    <w:p w:rsidR="00C90758" w:rsidRDefault="00C90758"/>
    <w:p w:rsidR="00C90758" w:rsidRPr="000762E1" w:rsidRDefault="00C90758" w:rsidP="00C9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0762E1">
        <w:rPr>
          <w:rFonts w:ascii="Arial Narrow" w:eastAsia="Times New Roman" w:hAnsi="Arial Narrow" w:cs="Times New Roman"/>
          <w:color w:val="4A86E8"/>
          <w:sz w:val="28"/>
          <w:szCs w:val="28"/>
          <w:lang w:eastAsia="es-ES"/>
        </w:rPr>
        <w:t> </w:t>
      </w:r>
      <w:r w:rsidRPr="000762E1">
        <w:rPr>
          <w:rFonts w:ascii="Arial Narrow" w:eastAsia="Times New Roman" w:hAnsi="Arial Narrow" w:cs="Times New Roman"/>
          <w:b/>
          <w:bCs/>
          <w:color w:val="4A86E8"/>
          <w:sz w:val="28"/>
          <w:szCs w:val="28"/>
          <w:lang w:eastAsia="es-ES"/>
        </w:rPr>
        <w:t>METODOLOGÍA</w:t>
      </w:r>
    </w:p>
    <w:p w:rsidR="00C90758" w:rsidRPr="000762E1" w:rsidRDefault="00C90758" w:rsidP="00C9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90758" w:rsidRPr="000762E1" w:rsidRDefault="00C90758" w:rsidP="00C90758">
      <w:pPr>
        <w:numPr>
          <w:ilvl w:val="0"/>
          <w:numId w:val="1"/>
        </w:numPr>
        <w:spacing w:after="0" w:line="240" w:lineRule="auto"/>
        <w:ind w:left="255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  <w:r w:rsidRPr="000762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ES"/>
        </w:rPr>
        <w:t xml:space="preserve">Principios orientadores: </w:t>
      </w:r>
      <w:r w:rsidRPr="000762E1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Los principios que vamos a desarrollar a lo largo de nuestra U.D son:</w:t>
      </w:r>
    </w:p>
    <w:p w:rsidR="00C90758" w:rsidRPr="000762E1" w:rsidRDefault="00C90758" w:rsidP="00C9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328"/>
        <w:gridCol w:w="328"/>
        <w:gridCol w:w="328"/>
        <w:gridCol w:w="327"/>
        <w:gridCol w:w="327"/>
        <w:gridCol w:w="327"/>
        <w:gridCol w:w="327"/>
        <w:gridCol w:w="327"/>
        <w:gridCol w:w="327"/>
        <w:gridCol w:w="426"/>
        <w:gridCol w:w="426"/>
        <w:gridCol w:w="426"/>
        <w:gridCol w:w="426"/>
        <w:gridCol w:w="426"/>
        <w:gridCol w:w="426"/>
        <w:gridCol w:w="426"/>
      </w:tblGrid>
      <w:tr w:rsidR="00C90758" w:rsidRPr="000762E1" w:rsidTr="008656D8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PRINCIPIOS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16</w:t>
            </w: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Principio de individualización.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Principio de socialización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Principio de personalización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Principio de actividad y participación.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Principio de optimización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Principio de creatividad.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Principio de libertad.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Principio de integración.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Principio de normalización.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90758" w:rsidRDefault="00C90758" w:rsidP="00C90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762E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62E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62E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62E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762E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C90758" w:rsidRDefault="00C90758" w:rsidP="00C90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90758" w:rsidRDefault="00C90758" w:rsidP="00C90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90758" w:rsidRDefault="00C90758" w:rsidP="00C90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90758" w:rsidRDefault="00C90758" w:rsidP="00C90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90758" w:rsidRDefault="00C90758" w:rsidP="00C90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90758" w:rsidRDefault="00C90758" w:rsidP="00C90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90758" w:rsidRDefault="00C90758" w:rsidP="00C90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90758" w:rsidRDefault="00C90758" w:rsidP="00C90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90758" w:rsidRPr="000762E1" w:rsidRDefault="00C90758" w:rsidP="00C90758">
      <w:pPr>
        <w:spacing w:after="24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</w:pPr>
      <w:r w:rsidRPr="000762E1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>Las</w:t>
      </w:r>
      <w:r w:rsidRPr="000762E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ES"/>
        </w:rPr>
        <w:t xml:space="preserve"> Estrategias didácticas</w:t>
      </w:r>
      <w:r w:rsidRPr="000762E1">
        <w:rPr>
          <w:rFonts w:ascii="Arial Narrow" w:eastAsia="Times New Roman" w:hAnsi="Arial Narrow" w:cs="Times New Roman"/>
          <w:color w:val="000000"/>
          <w:sz w:val="24"/>
          <w:szCs w:val="24"/>
          <w:lang w:eastAsia="es-ES"/>
        </w:rPr>
        <w:t xml:space="preserve"> que vamos a emplear son: </w:t>
      </w:r>
    </w:p>
    <w:p w:rsidR="00C90758" w:rsidRPr="000762E1" w:rsidRDefault="00C90758" w:rsidP="00C9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457"/>
        <w:gridCol w:w="432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33"/>
        <w:gridCol w:w="458"/>
        <w:gridCol w:w="458"/>
        <w:gridCol w:w="458"/>
      </w:tblGrid>
      <w:tr w:rsidR="00C90758" w:rsidRPr="000762E1" w:rsidTr="008656D8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ESTRATEGIAS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.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Act</w:t>
            </w:r>
            <w:proofErr w:type="spellEnd"/>
            <w:r w:rsidRPr="000762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"/>
              </w:rPr>
              <w:t>. 16</w:t>
            </w: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Partir de los Conocimientos previos del alumnado.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Tener en cuenta intereses y motivaciones de los estudiantes, para adecuar la enseñanza a aquellos.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Relacionar contenidos con situaciones reales.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Búsqueda de información.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Reforzar positivamente al alumnado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Conceder mayor importancia al proceso que al resultado.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Establecer un clima de confianza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Favorecer autonomía e independencia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Técnicas de atención a la diversidad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Favorecer la educación intercultural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Valores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Evitar la discriminación en el 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Distintos tipos de agrupamiento.</w:t>
            </w:r>
          </w:p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90758" w:rsidRPr="000762E1" w:rsidTr="00865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  <w:t>Utilizar nuevas tecnologías junto a los viejos recursos.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762E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0758" w:rsidRPr="000762E1" w:rsidRDefault="00C90758" w:rsidP="0086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90758" w:rsidRDefault="00C90758" w:rsidP="00C90758"/>
    <w:p w:rsidR="00C90758" w:rsidRDefault="00C90758"/>
    <w:sectPr w:rsidR="00C90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F5EF7"/>
    <w:multiLevelType w:val="multilevel"/>
    <w:tmpl w:val="E84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58"/>
    <w:rsid w:val="00543FB2"/>
    <w:rsid w:val="00C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E5027-E29A-47C9-BE73-F0C23FA2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OCHOA BAILOS</dc:creator>
  <cp:keywords/>
  <dc:description/>
  <cp:lastModifiedBy>MAITE OCHOA BAILOS</cp:lastModifiedBy>
  <cp:revision>1</cp:revision>
  <dcterms:created xsi:type="dcterms:W3CDTF">2016-05-22T14:46:00Z</dcterms:created>
  <dcterms:modified xsi:type="dcterms:W3CDTF">2016-05-22T14:48:00Z</dcterms:modified>
</cp:coreProperties>
</file>