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B2" w:rsidRDefault="00437CA3">
      <w:r>
        <w:t xml:space="preserve">OBJETIVOS </w:t>
      </w:r>
    </w:p>
    <w:tbl>
      <w:tblPr>
        <w:tblW w:w="8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350"/>
        <w:gridCol w:w="1698"/>
        <w:gridCol w:w="2875"/>
      </w:tblGrid>
      <w:tr w:rsidR="00437CA3" w:rsidRPr="000762E1" w:rsidTr="008656D8">
        <w:trPr>
          <w:trHeight w:val="9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C.NATURALES</w:t>
            </w: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BLOQUE 3</w:t>
            </w:r>
          </w:p>
        </w:tc>
      </w:tr>
      <w:tr w:rsidR="00437CA3" w:rsidRPr="000762E1" w:rsidTr="008656D8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Selección competencias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Selección objetivos</w:t>
            </w: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Generales de Etapa</w:t>
            </w: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>(Letra)</w:t>
            </w:r>
          </w:p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7CA3" w:rsidRPr="000762E1" w:rsidRDefault="00437CA3" w:rsidP="008656D8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Criterio evaluación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7CA3" w:rsidRPr="000762E1" w:rsidRDefault="00437CA3" w:rsidP="008656D8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Estándar aprendizaje evaluable </w:t>
            </w:r>
          </w:p>
        </w:tc>
      </w:tr>
      <w:tr w:rsidR="00437CA3" w:rsidRPr="000762E1" w:rsidTr="008656D8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Calibri" w:eastAsia="Times New Roman" w:hAnsi="Calibri" w:cs="Times New Roman"/>
                <w:color w:val="000000"/>
                <w:lang w:eastAsia="es-ES"/>
              </w:rPr>
              <w:t>Ciencias básicas y tecnología</w:t>
            </w:r>
          </w:p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h, 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1, 2, 3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1.1, 1.2, 1.3, 1.4, 2.1, 2.2, 3.1, 3.2</w:t>
            </w:r>
          </w:p>
        </w:tc>
      </w:tr>
      <w:tr w:rsidR="00437CA3" w:rsidRPr="000762E1" w:rsidTr="008656D8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Calibri" w:eastAsia="Times New Roman" w:hAnsi="Calibri" w:cs="Times New Roman"/>
                <w:color w:val="000000"/>
                <w:lang w:eastAsia="es-ES"/>
              </w:rPr>
              <w:t>Digital</w:t>
            </w:r>
          </w:p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37CA3" w:rsidRPr="000762E1" w:rsidTr="008656D8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Calibri" w:eastAsia="Times New Roman" w:hAnsi="Calibri" w:cs="Times New Roman"/>
                <w:color w:val="000000"/>
                <w:lang w:eastAsia="es-ES"/>
              </w:rPr>
              <w:t>.Sociales y cívicas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a, d,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4.1, 4.2, 4.3</w:t>
            </w:r>
          </w:p>
        </w:tc>
      </w:tr>
      <w:tr w:rsidR="00437CA3" w:rsidRPr="000762E1" w:rsidTr="008656D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Calibri" w:eastAsia="Times New Roman" w:hAnsi="Calibri" w:cs="Times New Roman"/>
                <w:color w:val="000000"/>
                <w:lang w:eastAsia="es-ES"/>
              </w:rPr>
              <w:t>Aprender a aprender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437CA3" w:rsidRPr="000762E1" w:rsidRDefault="00437CA3" w:rsidP="008656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437CA3" w:rsidRPr="000762E1" w:rsidRDefault="00437CA3" w:rsidP="00437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7CA3" w:rsidRPr="000762E1" w:rsidRDefault="00437CA3" w:rsidP="0043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Arial Narrow" w:eastAsia="Times New Roman" w:hAnsi="Arial Narrow" w:cs="Times New Roman"/>
          <w:b/>
          <w:bCs/>
          <w:color w:val="000000"/>
          <w:u w:val="single"/>
          <w:lang w:eastAsia="es-ES"/>
        </w:rPr>
        <w:t>OBJETIVOS GENERALES DE ETAPA:</w:t>
      </w: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a) Conocer y apreciar los valores y las normas de convivencia, aprender a obrar de acuerdo con ellas, prepararse para el ejercicio activo de la ciudadanía y respetar los derechos humanos, así como el pluralismo propio de una sociedad democrática.</w:t>
      </w: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b) Desarrollar hábitos de trabajo individual y de equipo, de esfuerzo y responsabilidad en el estudio así como actitudes de confianza en sí mismo, sentido crítico, iniciativa personal, curiosidad, interés y creatividad en el aprendizaje, y espíritu emprendedor.</w:t>
      </w: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d) Conocer, comprender y respetar las diferentes culturas y las diferencias entre las personas, la igualdad de derechos y oportunidades de hombres y mujeres y la no discriminación de personas con discapacidad.</w:t>
      </w: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h) Conocer los aspectos fundamentales de las Ciencias de la Naturaleza, las Ciencias Sociales, la Geografía, la Historia y la Cultura, así como iniciarse en el conocimiento de la Geografía e Historia de Navarra y de la diversidad de lenguas, culturas y costumbres que la hacen peculiar con la finalidad de desarrollar un sentido de pertenencia a la Comunidad Foral de Navarra.</w:t>
      </w: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i) Iniciarse en la utilización, para el aprendizaje, de las tecnologías de la información y la comunicación desarrollando un espíritu crítico ante los mensajes que reciben y elaboran.</w:t>
      </w:r>
    </w:p>
    <w:p w:rsidR="00437CA3" w:rsidRPr="000762E1" w:rsidRDefault="00437CA3" w:rsidP="0043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l) Conocer y valorar la flora y la fauna, en especial las presentes en Navarra, y adoptar modos de comportamiento que favorezcan su cuidado, el desarrollo sostenible y el respeto al medioambiente.</w:t>
      </w:r>
    </w:p>
    <w:p w:rsidR="00437CA3" w:rsidRPr="000762E1" w:rsidRDefault="00437CA3" w:rsidP="00437C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m) Desarrollar sus capacidades afectivas en todos los ámbitos de la personalidad y en sus relaciones con los demás, así como una actitud contraria a la violencia, a los  prejuicios y discriminaciones de cualquier tipo y a los estereotipos sexistas.</w:t>
      </w:r>
    </w:p>
    <w:p w:rsidR="00437CA3" w:rsidRPr="000762E1" w:rsidRDefault="00437CA3" w:rsidP="00437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7CA3" w:rsidRPr="000762E1" w:rsidRDefault="00437CA3" w:rsidP="00437CA3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4A86E8"/>
          <w:sz w:val="24"/>
          <w:szCs w:val="24"/>
          <w:lang w:eastAsia="es-ES"/>
        </w:rPr>
      </w:pPr>
      <w:r w:rsidRPr="000762E1">
        <w:rPr>
          <w:rFonts w:ascii="Arial Narrow" w:eastAsia="Times New Roman" w:hAnsi="Arial Narrow" w:cs="Times New Roman"/>
          <w:b/>
          <w:bCs/>
          <w:color w:val="4A86E8"/>
          <w:sz w:val="24"/>
          <w:szCs w:val="24"/>
          <w:lang w:eastAsia="es-ES"/>
        </w:rPr>
        <w:t>CUADRO DE OBJETIVOS DIDÁ</w:t>
      </w:r>
      <w:r>
        <w:rPr>
          <w:rFonts w:ascii="Arial Narrow" w:eastAsia="Times New Roman" w:hAnsi="Arial Narrow" w:cs="Times New Roman"/>
          <w:b/>
          <w:bCs/>
          <w:color w:val="4A86E8"/>
          <w:sz w:val="24"/>
          <w:szCs w:val="24"/>
          <w:lang w:eastAsia="es-ES"/>
        </w:rPr>
        <w:t>CTICOS, CONTENIDOS, ACTIVIDADES</w:t>
      </w:r>
    </w:p>
    <w:p w:rsidR="00437CA3" w:rsidRPr="000762E1" w:rsidRDefault="00437CA3" w:rsidP="00437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1207"/>
        <w:gridCol w:w="1544"/>
      </w:tblGrid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>OBJETIVOS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>ÁREAS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>ACTIVIDADES</w:t>
            </w:r>
          </w:p>
        </w:tc>
      </w:tr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292526"/>
                <w:sz w:val="24"/>
                <w:szCs w:val="24"/>
                <w:lang w:eastAsia="es-ES"/>
              </w:rPr>
              <w:t>Reconocer y explicar, recogiendo datos, las relaciones entre algunos factores del medio físico (relieve, suelo, clima, vegetación...) y las formas de vida y actuaciones de las personas, valorando la adopción de actitudes de respeto por el equilibrio ecológico.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5, 9</w:t>
            </w:r>
          </w:p>
        </w:tc>
      </w:tr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292526"/>
                <w:sz w:val="24"/>
                <w:szCs w:val="24"/>
                <w:lang w:eastAsia="es-ES"/>
              </w:rPr>
              <w:t>Identificar y clasificar animales y plantas según criterios científicos.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5, 6</w:t>
            </w:r>
          </w:p>
        </w:tc>
      </w:tr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292526"/>
                <w:sz w:val="24"/>
                <w:szCs w:val="24"/>
                <w:lang w:eastAsia="es-ES"/>
              </w:rPr>
              <w:t>Señalar algunas funciones de las administraciones y de organizaciones diversas y su contribución al funcionamiento de la sociedad y medioambiente, valorando la importancia de la participación personal en las responsabilidades colectivas.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10,</w:t>
            </w:r>
          </w:p>
        </w:tc>
      </w:tr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292526"/>
                <w:sz w:val="24"/>
                <w:szCs w:val="24"/>
                <w:lang w:eastAsia="es-ES"/>
              </w:rPr>
              <w:t>Explicar con ejemplos concretos, la evolución de algún aspecto de la vida cotidiana relacionado con hechos históricos relevantes, identificando las nociones de duración, sucesión y simultaneidad.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10, 13</w:t>
            </w:r>
          </w:p>
        </w:tc>
      </w:tr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292526"/>
                <w:sz w:val="24"/>
                <w:szCs w:val="24"/>
                <w:lang w:eastAsia="es-ES"/>
              </w:rPr>
              <w:t>Realizar un proceso sencillo de construcción de algún objeto mostrando actitudes de cooperación en el trabajo en equipo y el cuidado por la seguridad.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5, 8, 13</w:t>
            </w:r>
          </w:p>
        </w:tc>
      </w:tr>
      <w:tr w:rsidR="00437CA3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292526"/>
                <w:sz w:val="24"/>
                <w:szCs w:val="24"/>
                <w:lang w:eastAsia="es-ES"/>
              </w:rPr>
              <w:t>Expresar ideas, opiniones y sensaciones sobre la diversidad de los ecosistemas y en especial de la selva, a través de la interacción oral y escrita para mejorar su competencia lingüística y la interacción con los demás.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Ciencias Naturales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7CA3" w:rsidRPr="000762E1" w:rsidRDefault="00437CA3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5, 8, 9</w:t>
            </w:r>
          </w:p>
        </w:tc>
      </w:tr>
    </w:tbl>
    <w:p w:rsidR="00437CA3" w:rsidRPr="000762E1" w:rsidRDefault="00437CA3" w:rsidP="00437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7CA3" w:rsidRPr="000762E1" w:rsidRDefault="00437CA3" w:rsidP="00437C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37CA3" w:rsidRDefault="00437CA3">
      <w:bookmarkStart w:id="0" w:name="_GoBack"/>
      <w:bookmarkEnd w:id="0"/>
    </w:p>
    <w:sectPr w:rsidR="00437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A3"/>
    <w:rsid w:val="00437CA3"/>
    <w:rsid w:val="005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9378-CA29-41E6-A7B2-8C690358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OCHOA BAILOS</dc:creator>
  <cp:keywords/>
  <dc:description/>
  <cp:lastModifiedBy>MAITE OCHOA BAILOS</cp:lastModifiedBy>
  <cp:revision>1</cp:revision>
  <dcterms:created xsi:type="dcterms:W3CDTF">2016-05-22T14:55:00Z</dcterms:created>
  <dcterms:modified xsi:type="dcterms:W3CDTF">2016-05-22T14:56:00Z</dcterms:modified>
</cp:coreProperties>
</file>